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D99" w:rsidRDefault="00400D99" w:rsidP="00400D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el-GR" w:eastAsia="el-GR"/>
        </w:rPr>
        <w:drawing>
          <wp:inline distT="0" distB="0" distL="0" distR="0">
            <wp:extent cx="4023360" cy="876300"/>
            <wp:effectExtent l="0" t="0" r="0" b="0"/>
            <wp:docPr id="1" name="Immagine 1" descr="C:\Users\utente\AppData\Local\Microsoft\Windows\INetCache\Content.Word\WhatsApp Image 2026-04-14 at 14.16.1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AppData\Local\Microsoft\Windows\INetCache\Content.Word\WhatsApp Image 2026-04-14 at 14.16.15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656">
        <w:rPr>
          <w:noProof/>
          <w:lang w:val="el-GR" w:eastAsia="el-GR"/>
        </w:rPr>
        <w:drawing>
          <wp:inline distT="0" distB="0" distL="0" distR="0">
            <wp:extent cx="968256" cy="990600"/>
            <wp:effectExtent l="0" t="0" r="3810" b="0"/>
            <wp:docPr id="2" name="Immagine 2" descr="C:\Users\utente\Desktop\Erasmus KA220-SCH-2023- UNG SL GR ITA\logos\logo-squ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Erasmus KA220-SCH-2023- UNG SL GR ITA\logos\logo-squar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569" cy="1026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D99" w:rsidRDefault="00400D99" w:rsidP="00400D99">
      <w:pPr>
        <w:pStyle w:val="Web"/>
        <w:spacing w:before="0" w:beforeAutospacing="0" w:after="160" w:afterAutospacing="0"/>
        <w:ind w:left="360"/>
        <w:jc w:val="center"/>
      </w:pPr>
      <w:r>
        <w:rPr>
          <w:color w:val="2F5496"/>
        </w:rPr>
        <w:t>„MitfinanziellerUnterstützungderEuropäischen Union. Die geäußertenAnsichten und Meinungenentsprechenjedochausschließlichdenender Autor*innen und spiegelnnichtnotwendigerweise die derEuropäischen Union oderdenTempusKözalapítványwider. Weder die Europäische Union noch die fördernde Stelle könnendafürverantwortlichgemachtwerden.“</w:t>
      </w:r>
    </w:p>
    <w:p w:rsidR="00400D99" w:rsidRDefault="00400D99" w:rsidP="00400D99">
      <w:pPr>
        <w:pStyle w:val="Web"/>
        <w:spacing w:before="0" w:beforeAutospacing="0" w:after="160" w:afterAutospacing="0"/>
        <w:ind w:left="360"/>
        <w:jc w:val="center"/>
        <w:rPr>
          <w:color w:val="2F5496"/>
        </w:rPr>
      </w:pPr>
      <w:r>
        <w:rPr>
          <w:color w:val="2F5496"/>
        </w:rPr>
        <w:t>Projektnummer: 2023-2-HU01-KA220-SCH-000169980</w:t>
      </w:r>
    </w:p>
    <w:p w:rsidR="00400D99" w:rsidRPr="00400D99" w:rsidRDefault="00400D99" w:rsidP="00400D99">
      <w:pPr>
        <w:pStyle w:val="Web"/>
        <w:spacing w:before="0" w:beforeAutospacing="0" w:after="160" w:afterAutospacing="0"/>
        <w:ind w:left="360"/>
        <w:jc w:val="center"/>
      </w:pPr>
    </w:p>
    <w:p w:rsidR="00564064" w:rsidRPr="00564064" w:rsidRDefault="00564064" w:rsidP="005640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el-GR"/>
        </w:rPr>
      </w:pPr>
      <w:bookmarkStart w:id="0" w:name="_GoBack"/>
      <w:bookmarkEnd w:id="0"/>
      <w:r w:rsidRPr="00564064"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el-GR"/>
        </w:rPr>
        <w:t>Thema: Nachhaltigkeit und Umwelt durch Literatur</w:t>
      </w:r>
    </w:p>
    <w:p w:rsidR="00564064" w:rsidRPr="00564064" w:rsidRDefault="00564064" w:rsidP="005640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el-GR"/>
        </w:rPr>
      </w:pPr>
      <w:r w:rsidRPr="00564064"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el-GR"/>
        </w:rPr>
        <w:t>Klasse: 7. Jahrgangsstufe (entspricht der B</w:t>
      </w:r>
      <w:r w:rsidRPr="00564064"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>΄</w:t>
      </w:r>
      <w:r w:rsidRPr="00564064"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el-GR"/>
        </w:rPr>
        <w:t xml:space="preserve"> Gymnasiums in Griechenland)</w:t>
      </w:r>
    </w:p>
    <w:p w:rsidR="00564064" w:rsidRPr="00564064" w:rsidRDefault="00564064" w:rsidP="005640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</w:pPr>
      <w:proofErr w:type="spellStart"/>
      <w:r w:rsidRPr="00564064"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>Dauer</w:t>
      </w:r>
      <w:proofErr w:type="spellEnd"/>
      <w:r w:rsidRPr="00564064"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 xml:space="preserve">: 2 </w:t>
      </w:r>
      <w:proofErr w:type="spellStart"/>
      <w:r w:rsidRPr="00564064"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>Unterrichtsstunden</w:t>
      </w:r>
      <w:proofErr w:type="spellEnd"/>
    </w:p>
    <w:p w:rsidR="00564064" w:rsidRPr="00564064" w:rsidRDefault="00564064" w:rsidP="005640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el-GR"/>
        </w:rPr>
      </w:pPr>
      <w:r w:rsidRPr="00564064"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el-GR"/>
        </w:rPr>
        <w:t>1. Lernziele</w:t>
      </w:r>
    </w:p>
    <w:p w:rsidR="00564064" w:rsidRPr="00564064" w:rsidRDefault="00564064" w:rsidP="00564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Die Schülerinnen und Schüler sollen:</w:t>
      </w:r>
    </w:p>
    <w:p w:rsidR="00564064" w:rsidRPr="00564064" w:rsidRDefault="00564064" w:rsidP="005640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den Begriff der </w:t>
      </w:r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Nachhaltigkeit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und die Bedeutung des Umweltschutzes verstehen. </w:t>
      </w:r>
    </w:p>
    <w:p w:rsidR="00564064" w:rsidRPr="00564064" w:rsidRDefault="00564064" w:rsidP="005640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erkennen, wie die Literatur die Beziehung zwischen Mensch und Natur darstellt. </w:t>
      </w:r>
    </w:p>
    <w:p w:rsidR="00564064" w:rsidRPr="00564064" w:rsidRDefault="00564064" w:rsidP="005640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sprachliche Mittel und Emotionen in einem literarischen Text identifizieren. </w:t>
      </w:r>
    </w:p>
    <w:p w:rsidR="00564064" w:rsidRPr="00564064" w:rsidRDefault="00564064" w:rsidP="005640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Umweltbewusstsein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und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Verantwortungsgefühl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entwickeln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. </w:t>
      </w:r>
    </w:p>
    <w:p w:rsidR="00564064" w:rsidRPr="00564064" w:rsidRDefault="00564064" w:rsidP="005640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Empathie gegenüber der Natur fördern. </w:t>
      </w:r>
    </w:p>
    <w:p w:rsidR="00564064" w:rsidRPr="00564064" w:rsidRDefault="00564064" w:rsidP="005640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persönliche Gedanken und Gefühle ausdrücken. </w:t>
      </w:r>
    </w:p>
    <w:p w:rsidR="00564064" w:rsidRPr="00564064" w:rsidRDefault="00564064" w:rsidP="005640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ihre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kritische</w:t>
      </w:r>
      <w:proofErr w:type="spellEnd"/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Denkfähigkeit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stärken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. </w:t>
      </w:r>
    </w:p>
    <w:p w:rsidR="00564064" w:rsidRPr="00564064" w:rsidRDefault="00564064" w:rsidP="005640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kooperativ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in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Gruppen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arbeiten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. </w:t>
      </w:r>
    </w:p>
    <w:p w:rsidR="00564064" w:rsidRPr="00564064" w:rsidRDefault="00564064" w:rsidP="005640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kreative schriftliche und mündliche Ausdrucksformen entwickeln. </w:t>
      </w:r>
    </w:p>
    <w:p w:rsidR="00564064" w:rsidRPr="00564064" w:rsidRDefault="00564064" w:rsidP="005640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el-GR"/>
        </w:rPr>
      </w:pPr>
      <w:r w:rsidRPr="00564064"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el-GR"/>
        </w:rPr>
        <w:t>2. Auswahl des literarischen Textes</w:t>
      </w:r>
    </w:p>
    <w:p w:rsidR="00564064" w:rsidRPr="00564064" w:rsidRDefault="00564064" w:rsidP="00564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 xml:space="preserve">„Der Baum, der gab“ von </w:t>
      </w:r>
      <w:proofErr w:type="spellStart"/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Shel</w:t>
      </w:r>
      <w:proofErr w:type="spellEnd"/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Silverstein</w:t>
      </w:r>
      <w:proofErr w:type="spellEnd"/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 xml:space="preserve"> (Auszug)</w:t>
      </w:r>
    </w:p>
    <w:p w:rsidR="00564064" w:rsidRPr="00564064" w:rsidRDefault="00564064" w:rsidP="00564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Der Text eignet sich zur Diskussion über:</w:t>
      </w:r>
    </w:p>
    <w:p w:rsidR="00564064" w:rsidRPr="00564064" w:rsidRDefault="00564064" w:rsidP="005640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die Beziehung zwischen Mensch und Natur, </w:t>
      </w:r>
    </w:p>
    <w:p w:rsidR="00564064" w:rsidRPr="00564064" w:rsidRDefault="00564064" w:rsidP="005640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die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Übernutzung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natürlicher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Ressourcen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, </w:t>
      </w:r>
    </w:p>
    <w:p w:rsidR="00564064" w:rsidRPr="00564064" w:rsidRDefault="00564064" w:rsidP="005640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die Bedeutung von Geben und Verantwortung. </w:t>
      </w:r>
    </w:p>
    <w:p w:rsidR="00564064" w:rsidRPr="00564064" w:rsidRDefault="00564064" w:rsidP="005640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el-GR"/>
        </w:rPr>
      </w:pPr>
      <w:r w:rsidRPr="00564064"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el-GR"/>
        </w:rPr>
        <w:t>3. Unterrichtsverlauf</w:t>
      </w:r>
    </w:p>
    <w:p w:rsidR="00564064" w:rsidRPr="00564064" w:rsidRDefault="00564064" w:rsidP="0056406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Erste Unterrichtsstunde</w:t>
      </w:r>
    </w:p>
    <w:p w:rsidR="00564064" w:rsidRPr="00564064" w:rsidRDefault="00564064" w:rsidP="00564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1. Einstieg (10 Minuten)</w:t>
      </w:r>
    </w:p>
    <w:p w:rsidR="00564064" w:rsidRPr="00564064" w:rsidRDefault="00564064" w:rsidP="005640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lastRenderedPageBreak/>
        <w:t xml:space="preserve">Präsentation von Bildern mit Naturlandschaften und Umweltkatastrophen. </w:t>
      </w:r>
    </w:p>
    <w:p w:rsidR="00564064" w:rsidRPr="00564064" w:rsidRDefault="00564064" w:rsidP="005640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Brainstorming mit der Frage: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br/>
      </w:r>
      <w:r w:rsidRPr="00564064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el-GR"/>
        </w:rPr>
        <w:t>„Was bedeutet für euch das Wort Nachhaltigkeit?“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</w:t>
      </w:r>
    </w:p>
    <w:p w:rsidR="00564064" w:rsidRPr="00564064" w:rsidRDefault="00564064" w:rsidP="005640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Notieren der Antworten an der Tafel. </w:t>
      </w:r>
    </w:p>
    <w:p w:rsidR="00564064" w:rsidRPr="00564064" w:rsidRDefault="00564064" w:rsidP="00564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2. Einführung in den Text (5 Minuten)</w:t>
      </w:r>
    </w:p>
    <w:p w:rsidR="00564064" w:rsidRPr="00564064" w:rsidRDefault="00564064" w:rsidP="005640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Kurze Vorstellung des Autors und des Themas. </w:t>
      </w:r>
    </w:p>
    <w:p w:rsidR="00564064" w:rsidRPr="00564064" w:rsidRDefault="00564064" w:rsidP="005640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Formulierung von Vermutungen anhand des Titels. </w:t>
      </w:r>
    </w:p>
    <w:p w:rsidR="00564064" w:rsidRPr="00564064" w:rsidRDefault="00564064" w:rsidP="00564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 xml:space="preserve">3. </w:t>
      </w:r>
      <w:proofErr w:type="spellStart"/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Lektüre</w:t>
      </w:r>
      <w:proofErr w:type="spellEnd"/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des</w:t>
      </w:r>
      <w:proofErr w:type="spellEnd"/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Textes</w:t>
      </w:r>
      <w:proofErr w:type="spellEnd"/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 xml:space="preserve"> (10 </w:t>
      </w:r>
      <w:proofErr w:type="spellStart"/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Minuten</w:t>
      </w:r>
      <w:proofErr w:type="spellEnd"/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)</w:t>
      </w:r>
    </w:p>
    <w:p w:rsidR="00564064" w:rsidRPr="00564064" w:rsidRDefault="00564064" w:rsidP="005640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Vorlesen durch die Lehrkraft und durch Schülerinnen und Schüler. </w:t>
      </w:r>
    </w:p>
    <w:p w:rsidR="00564064" w:rsidRPr="00564064" w:rsidRDefault="00564064" w:rsidP="005640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Klärung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unbekannter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Wörter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. </w:t>
      </w:r>
    </w:p>
    <w:p w:rsidR="00564064" w:rsidRPr="00564064" w:rsidRDefault="00564064" w:rsidP="00564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 xml:space="preserve">4. </w:t>
      </w:r>
      <w:proofErr w:type="spellStart"/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Verständnis</w:t>
      </w:r>
      <w:proofErr w:type="spellEnd"/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und</w:t>
      </w:r>
      <w:proofErr w:type="spellEnd"/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Diskussion</w:t>
      </w:r>
      <w:proofErr w:type="spellEnd"/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 xml:space="preserve"> (20 </w:t>
      </w:r>
      <w:proofErr w:type="spellStart"/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Minuten</w:t>
      </w:r>
      <w:proofErr w:type="spellEnd"/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)</w:t>
      </w:r>
    </w:p>
    <w:p w:rsidR="00564064" w:rsidRPr="00564064" w:rsidRDefault="00564064" w:rsidP="00564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Leitfragen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:</w:t>
      </w:r>
    </w:p>
    <w:p w:rsidR="00564064" w:rsidRPr="00564064" w:rsidRDefault="00564064" w:rsidP="005640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Wie wird die Beziehung zwischen dem Jungen und dem Baum dargestellt? </w:t>
      </w:r>
    </w:p>
    <w:p w:rsidR="00564064" w:rsidRPr="00564064" w:rsidRDefault="00564064" w:rsidP="005640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Was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symbolisiert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der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Baum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? </w:t>
      </w:r>
    </w:p>
    <w:p w:rsidR="00564064" w:rsidRPr="00564064" w:rsidRDefault="00564064" w:rsidP="005640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Welche menschlichen Verhaltensweisen werden hervorgehoben? </w:t>
      </w:r>
    </w:p>
    <w:p w:rsidR="00564064" w:rsidRPr="00564064" w:rsidRDefault="00564064" w:rsidP="005640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Welche Gefühle ruft das Ende der Geschichte hervor? </w:t>
      </w:r>
    </w:p>
    <w:p w:rsidR="00564064" w:rsidRPr="00564064" w:rsidRDefault="00564064" w:rsidP="0056406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Zweite Unterrichtsstunde</w:t>
      </w:r>
    </w:p>
    <w:p w:rsidR="00564064" w:rsidRPr="00564064" w:rsidRDefault="00564064" w:rsidP="00564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5. Gruppenarbeit (15 Minuten)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br/>
        <w:t>Die Schülerinnen und Schüler arbeiten in Gruppen:</w:t>
      </w:r>
    </w:p>
    <w:p w:rsidR="00564064" w:rsidRPr="00564064" w:rsidRDefault="00564064" w:rsidP="005640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Gruppe 1: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Erstellung eines Posters zum Schutz der Bäume. </w:t>
      </w:r>
    </w:p>
    <w:p w:rsidR="00564064" w:rsidRPr="00564064" w:rsidRDefault="00564064" w:rsidP="005640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Gruppe 2: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Sammlung von Möglichkeiten, wie Jugendliche zur Nachhaltigkeit beitragen können. </w:t>
      </w:r>
    </w:p>
    <w:p w:rsidR="00564064" w:rsidRPr="00564064" w:rsidRDefault="00564064" w:rsidP="005640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Gruppe 3: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Dramatisierung eines alternativen Endes der Geschichte. </w:t>
      </w:r>
    </w:p>
    <w:p w:rsidR="00564064" w:rsidRPr="00564064" w:rsidRDefault="00564064" w:rsidP="005640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Gruppe 4: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Identifizierung und Präsentation der Symbolik des Textes. </w:t>
      </w:r>
    </w:p>
    <w:p w:rsidR="00564064" w:rsidRPr="00564064" w:rsidRDefault="00564064" w:rsidP="00564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6. Kreatives Schreiben (15 Minuten)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br/>
      </w:r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Thema: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</w:t>
      </w:r>
      <w:r w:rsidRPr="00564064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el-GR"/>
        </w:rPr>
        <w:t>„Wenn ich ein Baum wäre, was würde ich den Menschen sagen?“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br/>
        <w:t>Die Schülerinnen und Schüler verfassen einen kurzen Text oder Brief.</w:t>
      </w:r>
    </w:p>
    <w:p w:rsidR="00564064" w:rsidRPr="00564064" w:rsidRDefault="00564064" w:rsidP="00564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 xml:space="preserve">7. </w:t>
      </w:r>
      <w:proofErr w:type="spellStart"/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Präsentation</w:t>
      </w:r>
      <w:proofErr w:type="spellEnd"/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 xml:space="preserve"> – </w:t>
      </w:r>
      <w:proofErr w:type="spellStart"/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Reflexion</w:t>
      </w:r>
      <w:proofErr w:type="spellEnd"/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 xml:space="preserve"> (10 </w:t>
      </w:r>
      <w:proofErr w:type="spellStart"/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Minuten</w:t>
      </w:r>
      <w:proofErr w:type="spellEnd"/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)</w:t>
      </w:r>
    </w:p>
    <w:p w:rsidR="00564064" w:rsidRPr="00564064" w:rsidRDefault="00564064" w:rsidP="0056406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Präsentation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der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Gruppenergebnisse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. </w:t>
      </w:r>
    </w:p>
    <w:p w:rsidR="00564064" w:rsidRPr="00564064" w:rsidRDefault="00564064" w:rsidP="0056406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Diskussion darüber, was gelernt wurde und wie die Prinzipien der Nachhaltigkeit im Alltag angewendet werden können. </w:t>
      </w:r>
    </w:p>
    <w:p w:rsidR="00564064" w:rsidRPr="00564064" w:rsidRDefault="00564064" w:rsidP="005640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</w:pPr>
      <w:r w:rsidRPr="00564064"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 xml:space="preserve">4. </w:t>
      </w:r>
      <w:proofErr w:type="spellStart"/>
      <w:r w:rsidRPr="00564064"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>Fächerübergreifende</w:t>
      </w:r>
      <w:proofErr w:type="spellEnd"/>
      <w:r w:rsidRPr="00564064"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>Bezüge</w:t>
      </w:r>
      <w:proofErr w:type="spellEnd"/>
    </w:p>
    <w:p w:rsidR="00564064" w:rsidRPr="00564064" w:rsidRDefault="00564064" w:rsidP="005640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Geographie: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Natürliche Ressourcen und Umweltprobleme. </w:t>
      </w:r>
    </w:p>
    <w:p w:rsidR="00564064" w:rsidRPr="00564064" w:rsidRDefault="00564064" w:rsidP="005640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Biologie: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Die Rolle der Bäume in Ökosystemen. </w:t>
      </w:r>
    </w:p>
    <w:p w:rsidR="00564064" w:rsidRPr="00564064" w:rsidRDefault="00564064" w:rsidP="005640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Sozial- und Politische Bildung: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Aktive Bürgerschaft. </w:t>
      </w:r>
    </w:p>
    <w:p w:rsidR="00564064" w:rsidRPr="00564064" w:rsidRDefault="00564064" w:rsidP="005640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proofErr w:type="spellStart"/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Kunst</w:t>
      </w:r>
      <w:proofErr w:type="spellEnd"/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: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Gestaltung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eines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Posters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. </w:t>
      </w:r>
    </w:p>
    <w:p w:rsidR="00564064" w:rsidRPr="00564064" w:rsidRDefault="00564064" w:rsidP="005640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</w:pPr>
      <w:r w:rsidRPr="00564064"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lastRenderedPageBreak/>
        <w:t xml:space="preserve">5. </w:t>
      </w:r>
      <w:proofErr w:type="spellStart"/>
      <w:r w:rsidRPr="00564064"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>Bewertung</w:t>
      </w:r>
      <w:proofErr w:type="spellEnd"/>
    </w:p>
    <w:p w:rsidR="00564064" w:rsidRPr="00564064" w:rsidRDefault="00564064" w:rsidP="00564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proofErr w:type="spellStart"/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Formative</w:t>
      </w:r>
      <w:proofErr w:type="spellEnd"/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Bewertung</w:t>
      </w:r>
      <w:proofErr w:type="spellEnd"/>
    </w:p>
    <w:p w:rsidR="00564064" w:rsidRPr="00564064" w:rsidRDefault="00564064" w:rsidP="0056406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Teilnahme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an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der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Diskussion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. </w:t>
      </w:r>
    </w:p>
    <w:p w:rsidR="00564064" w:rsidRPr="00564064" w:rsidRDefault="00564064" w:rsidP="0056406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Zusammenarbeit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in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den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Gruppen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. </w:t>
      </w:r>
    </w:p>
    <w:p w:rsidR="00564064" w:rsidRPr="00564064" w:rsidRDefault="00564064" w:rsidP="00564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proofErr w:type="spellStart"/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Summative</w:t>
      </w:r>
      <w:proofErr w:type="spellEnd"/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 xml:space="preserve"> Bewertung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br/>
        <w:t>Bewertung des kreativen Schreibens anhand folgender Kriterien:</w:t>
      </w:r>
    </w:p>
    <w:p w:rsidR="00564064" w:rsidRPr="00564064" w:rsidRDefault="00564064" w:rsidP="0056406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Themenbezug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</w:p>
    <w:p w:rsidR="00564064" w:rsidRPr="00564064" w:rsidRDefault="00564064" w:rsidP="0056406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Kreativität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</w:p>
    <w:p w:rsidR="00564064" w:rsidRPr="00564064" w:rsidRDefault="00564064" w:rsidP="0056406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Klarheit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des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Ausdrucks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</w:p>
    <w:p w:rsidR="00564064" w:rsidRPr="00564064" w:rsidRDefault="00564064" w:rsidP="0056406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Rechtschreibung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und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Struktur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</w:p>
    <w:p w:rsidR="00564064" w:rsidRPr="00564064" w:rsidRDefault="00564064" w:rsidP="005640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</w:pPr>
      <w:r w:rsidRPr="00564064"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 xml:space="preserve">6. </w:t>
      </w:r>
      <w:proofErr w:type="spellStart"/>
      <w:r w:rsidRPr="00564064"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>Unterrichtsmaterialien</w:t>
      </w:r>
      <w:proofErr w:type="spellEnd"/>
    </w:p>
    <w:p w:rsidR="00564064" w:rsidRPr="00564064" w:rsidRDefault="00564064" w:rsidP="0056406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Kopien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des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Textes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</w:p>
    <w:p w:rsidR="00564064" w:rsidRPr="00564064" w:rsidRDefault="00564064" w:rsidP="0056406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Beamer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oder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interaktives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Whiteboard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</w:p>
    <w:p w:rsidR="00564064" w:rsidRPr="00564064" w:rsidRDefault="00564064" w:rsidP="0056406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Plakate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und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Marker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</w:p>
    <w:p w:rsidR="00564064" w:rsidRPr="00564064" w:rsidRDefault="00564064" w:rsidP="0056406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Arbeitsblätter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</w:p>
    <w:p w:rsidR="00564064" w:rsidRPr="00564064" w:rsidRDefault="00564064" w:rsidP="005640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</w:pPr>
      <w:r w:rsidRPr="00564064"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 xml:space="preserve">7. </w:t>
      </w:r>
      <w:proofErr w:type="spellStart"/>
      <w:r w:rsidRPr="00564064"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>Erweiterung</w:t>
      </w:r>
      <w:proofErr w:type="spellEnd"/>
      <w:r w:rsidRPr="00564064"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 xml:space="preserve"> – </w:t>
      </w:r>
      <w:proofErr w:type="spellStart"/>
      <w:r w:rsidRPr="00564064"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>Vertiefung</w:t>
      </w:r>
      <w:proofErr w:type="spellEnd"/>
    </w:p>
    <w:p w:rsidR="00564064" w:rsidRPr="00564064" w:rsidRDefault="00564064" w:rsidP="0056406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Organisation einer Baumpflanzaktion auf dem Schulgelände. </w:t>
      </w:r>
    </w:p>
    <w:p w:rsidR="00564064" w:rsidRPr="00564064" w:rsidRDefault="00564064" w:rsidP="0056406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Teilnahme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an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einem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Recyclingprogramm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. </w:t>
      </w:r>
    </w:p>
    <w:p w:rsidR="00564064" w:rsidRPr="00564064" w:rsidRDefault="00564064" w:rsidP="0056406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Erstellung eines digitalen Posters oder eines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Padlets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mit Umweltbotschaften. </w:t>
      </w:r>
    </w:p>
    <w:p w:rsidR="00564064" w:rsidRPr="00564064" w:rsidRDefault="00564064" w:rsidP="005640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el-GR"/>
        </w:rPr>
      </w:pPr>
      <w:r w:rsidRPr="00564064"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el-GR"/>
        </w:rPr>
        <w:t>8. Erwartete Lernergebnisse</w:t>
      </w:r>
    </w:p>
    <w:p w:rsidR="00564064" w:rsidRPr="00564064" w:rsidRDefault="00564064" w:rsidP="00564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Nach Abschluss des Unterrichts sollen die Schülerinnen und Schüler:</w:t>
      </w:r>
    </w:p>
    <w:p w:rsidR="00564064" w:rsidRPr="00564064" w:rsidRDefault="00564064" w:rsidP="0056406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literarische Texte mit Umweltthematik interpretieren können, </w:t>
      </w:r>
    </w:p>
    <w:p w:rsidR="00564064" w:rsidRPr="00564064" w:rsidRDefault="00564064" w:rsidP="0056406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Literatur mit aktuellen gesellschaftlichen Fragestellungen verknüpfen, </w:t>
      </w:r>
    </w:p>
    <w:p w:rsidR="00564064" w:rsidRPr="00564064" w:rsidRDefault="00564064" w:rsidP="0056406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verantwortungsbewusste und nachhaltige Verhaltensweisen übernehmen. </w:t>
      </w:r>
    </w:p>
    <w:p w:rsidR="00564064" w:rsidRPr="00564064" w:rsidRDefault="00564064" w:rsidP="00564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:rsidR="00564064" w:rsidRPr="00564064" w:rsidRDefault="00564064" w:rsidP="005640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el-GR"/>
        </w:rPr>
      </w:pPr>
      <w:r w:rsidRPr="00564064"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el-GR"/>
        </w:rPr>
        <w:t>ARBEITSBLATT 1: Vor dem Lesen</w:t>
      </w:r>
    </w:p>
    <w:p w:rsidR="00564064" w:rsidRPr="00564064" w:rsidRDefault="00564064" w:rsidP="005640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el-GR"/>
        </w:rPr>
      </w:pPr>
      <w:r w:rsidRPr="00564064"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el-GR"/>
        </w:rPr>
        <w:t>1. Brainstorming</w:t>
      </w:r>
    </w:p>
    <w:p w:rsidR="00564064" w:rsidRPr="00564064" w:rsidRDefault="00564064" w:rsidP="0056406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Was kommt dir in den Sinn, wenn du das Wort </w:t>
      </w:r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„Nachhaltigkeit“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hörst?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br/>
        <w:t>......................................................................................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br/>
        <w:t xml:space="preserve">...................................................................................... </w:t>
      </w:r>
    </w:p>
    <w:p w:rsidR="00564064" w:rsidRPr="00564064" w:rsidRDefault="00564064" w:rsidP="0056406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Welche Bedeutung haben Bäume deiner Meinung nach für das Leben der Menschen?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br/>
        <w:t>......................................................................................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br/>
        <w:t xml:space="preserve">...................................................................................... </w:t>
      </w:r>
    </w:p>
    <w:p w:rsidR="00564064" w:rsidRPr="00564064" w:rsidRDefault="00564064" w:rsidP="0056406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Betrachte den Titel </w:t>
      </w:r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„Der Baum, der gab“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.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br/>
        <w:t>Was könnte der Baum „gegeben“ haben?</w:t>
      </w:r>
    </w:p>
    <w:p w:rsidR="00564064" w:rsidRPr="00564064" w:rsidRDefault="00564064" w:rsidP="0056406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MS Mincho" w:eastAsia="MS Mincho" w:hAnsi="MS Mincho" w:cs="MS Mincho" w:hint="eastAsia"/>
          <w:sz w:val="24"/>
          <w:szCs w:val="24"/>
          <w:lang w:val="de-DE" w:eastAsia="el-GR"/>
        </w:rPr>
        <w:lastRenderedPageBreak/>
        <w:t>☐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Liebe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br/>
      </w:r>
      <w:r w:rsidRPr="00564064">
        <w:rPr>
          <w:rFonts w:ascii="MS Mincho" w:eastAsia="MS Mincho" w:hAnsi="MS Mincho" w:cs="MS Mincho" w:hint="eastAsia"/>
          <w:sz w:val="24"/>
          <w:szCs w:val="24"/>
          <w:lang w:val="de-DE" w:eastAsia="el-GR"/>
        </w:rPr>
        <w:t>☐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Schatten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br/>
      </w:r>
      <w:r w:rsidRPr="00564064">
        <w:rPr>
          <w:rFonts w:ascii="MS Mincho" w:eastAsia="MS Mincho" w:hAnsi="MS Mincho" w:cs="MS Mincho" w:hint="eastAsia"/>
          <w:sz w:val="24"/>
          <w:szCs w:val="24"/>
          <w:lang w:val="de-DE" w:eastAsia="el-GR"/>
        </w:rPr>
        <w:t>☐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Früchte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br/>
      </w:r>
      <w:r w:rsidRPr="00564064">
        <w:rPr>
          <w:rFonts w:ascii="MS Mincho" w:eastAsia="MS Mincho" w:hAnsi="MS Mincho" w:cs="MS Mincho" w:hint="eastAsia"/>
          <w:sz w:val="24"/>
          <w:szCs w:val="24"/>
          <w:lang w:val="de-DE" w:eastAsia="el-GR"/>
        </w:rPr>
        <w:t>☐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Holz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br/>
      </w:r>
      <w:r w:rsidRPr="00564064">
        <w:rPr>
          <w:rFonts w:ascii="MS Mincho" w:eastAsia="MS Mincho" w:hAnsi="MS Mincho" w:cs="MS Mincho" w:hint="eastAsia"/>
          <w:sz w:val="24"/>
          <w:szCs w:val="24"/>
          <w:lang w:val="de-DE" w:eastAsia="el-GR"/>
        </w:rPr>
        <w:t>☐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Anderes: ............................................................</w:t>
      </w:r>
    </w:p>
    <w:p w:rsidR="00564064" w:rsidRPr="00564064" w:rsidRDefault="00564064" w:rsidP="0056406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Schreibe eine kurze Vorhersage über die Geschichte (3–4 Sätze).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br/>
        <w:t>......................................................................................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br/>
        <w:t>......................................................................................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br/>
        <w:t xml:space="preserve">...................................................................................... </w:t>
      </w:r>
    </w:p>
    <w:p w:rsidR="00564064" w:rsidRPr="00564064" w:rsidRDefault="00564064" w:rsidP="00564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:rsidR="00564064" w:rsidRPr="00564064" w:rsidRDefault="00564064" w:rsidP="005640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el-GR"/>
        </w:rPr>
      </w:pPr>
      <w:r w:rsidRPr="00564064"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el-GR"/>
        </w:rPr>
        <w:t>ARBEITSBLATT 2: Während des Lesens</w:t>
      </w:r>
    </w:p>
    <w:p w:rsidR="00564064" w:rsidRPr="00564064" w:rsidRDefault="00564064" w:rsidP="005640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el-GR"/>
        </w:rPr>
      </w:pPr>
      <w:r w:rsidRPr="00564064"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el-GR"/>
        </w:rPr>
        <w:t>1. Textverständnis</w:t>
      </w:r>
    </w:p>
    <w:p w:rsidR="00564064" w:rsidRPr="00564064" w:rsidRDefault="00564064" w:rsidP="0056406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Wer sind die Hauptfiguren der Geschichte?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br/>
        <w:t xml:space="preserve">...................................................................................... </w:t>
      </w:r>
    </w:p>
    <w:p w:rsidR="00564064" w:rsidRPr="00564064" w:rsidRDefault="00564064" w:rsidP="0056406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Ergänze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die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folgende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Tabelle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6"/>
        <w:gridCol w:w="1820"/>
        <w:gridCol w:w="2189"/>
      </w:tblGrid>
      <w:tr w:rsidR="00564064" w:rsidRPr="00564064" w:rsidTr="0056406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4064" w:rsidRPr="00564064" w:rsidRDefault="00564064" w:rsidP="0056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</w:pPr>
            <w:proofErr w:type="spellStart"/>
            <w:r w:rsidRPr="00564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>Lebensphase</w:t>
            </w:r>
            <w:proofErr w:type="spellEnd"/>
            <w:r w:rsidRPr="00564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 xml:space="preserve"> </w:t>
            </w:r>
            <w:proofErr w:type="spellStart"/>
            <w:r w:rsidRPr="00564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>des</w:t>
            </w:r>
            <w:proofErr w:type="spellEnd"/>
            <w:r w:rsidRPr="00564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 xml:space="preserve"> </w:t>
            </w:r>
            <w:proofErr w:type="spellStart"/>
            <w:r w:rsidRPr="00564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>Jungen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4064" w:rsidRPr="00564064" w:rsidRDefault="00564064" w:rsidP="0056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</w:pPr>
            <w:proofErr w:type="spellStart"/>
            <w:r w:rsidRPr="00564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>Was</w:t>
            </w:r>
            <w:proofErr w:type="spellEnd"/>
            <w:r w:rsidRPr="00564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 xml:space="preserve"> </w:t>
            </w:r>
            <w:proofErr w:type="spellStart"/>
            <w:r w:rsidRPr="00564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>verlangt</w:t>
            </w:r>
            <w:proofErr w:type="spellEnd"/>
            <w:r w:rsidRPr="00564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 xml:space="preserve"> </w:t>
            </w:r>
            <w:proofErr w:type="spellStart"/>
            <w:r w:rsidRPr="00564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>er</w:t>
            </w:r>
            <w:proofErr w:type="spellEnd"/>
            <w:r w:rsidRPr="00564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564064" w:rsidRPr="00564064" w:rsidRDefault="00564064" w:rsidP="0056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</w:pPr>
            <w:proofErr w:type="spellStart"/>
            <w:r w:rsidRPr="00564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>Was</w:t>
            </w:r>
            <w:proofErr w:type="spellEnd"/>
            <w:r w:rsidRPr="00564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 xml:space="preserve"> </w:t>
            </w:r>
            <w:proofErr w:type="spellStart"/>
            <w:r w:rsidRPr="00564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>gibt</w:t>
            </w:r>
            <w:proofErr w:type="spellEnd"/>
            <w:r w:rsidRPr="00564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 xml:space="preserve"> </w:t>
            </w:r>
            <w:proofErr w:type="spellStart"/>
            <w:r w:rsidRPr="00564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>der</w:t>
            </w:r>
            <w:proofErr w:type="spellEnd"/>
            <w:r w:rsidRPr="00564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 xml:space="preserve"> </w:t>
            </w:r>
            <w:proofErr w:type="spellStart"/>
            <w:r w:rsidRPr="00564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>Baum</w:t>
            </w:r>
            <w:proofErr w:type="spellEnd"/>
            <w:r w:rsidRPr="00564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>?</w:t>
            </w:r>
          </w:p>
        </w:tc>
      </w:tr>
      <w:tr w:rsidR="00564064" w:rsidRPr="00564064" w:rsidTr="005640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064" w:rsidRPr="00564064" w:rsidRDefault="00564064" w:rsidP="0056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proofErr w:type="spellStart"/>
            <w:r w:rsidRPr="00564064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Kind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4064" w:rsidRPr="00564064" w:rsidRDefault="00564064" w:rsidP="0056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564064" w:rsidRPr="00564064" w:rsidRDefault="00564064" w:rsidP="0056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</w:tc>
      </w:tr>
      <w:tr w:rsidR="00564064" w:rsidRPr="00564064" w:rsidTr="005640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064" w:rsidRPr="00564064" w:rsidRDefault="00564064" w:rsidP="0056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proofErr w:type="spellStart"/>
            <w:r w:rsidRPr="00564064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Jugendlicher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4064" w:rsidRPr="00564064" w:rsidRDefault="00564064" w:rsidP="0056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564064" w:rsidRPr="00564064" w:rsidRDefault="00564064" w:rsidP="0056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</w:tc>
      </w:tr>
      <w:tr w:rsidR="00564064" w:rsidRPr="00564064" w:rsidTr="005640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064" w:rsidRPr="00564064" w:rsidRDefault="00564064" w:rsidP="0056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proofErr w:type="spellStart"/>
            <w:r w:rsidRPr="00564064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Erwachsener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4064" w:rsidRPr="00564064" w:rsidRDefault="00564064" w:rsidP="0056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564064" w:rsidRPr="00564064" w:rsidRDefault="00564064" w:rsidP="0056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</w:tc>
      </w:tr>
      <w:tr w:rsidR="00564064" w:rsidRPr="00564064" w:rsidTr="005640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064" w:rsidRPr="00564064" w:rsidRDefault="00564064" w:rsidP="0056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proofErr w:type="spellStart"/>
            <w:r w:rsidRPr="00564064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Alter</w:t>
            </w:r>
            <w:proofErr w:type="spellEnd"/>
            <w:r w:rsidRPr="00564064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</w:t>
            </w:r>
            <w:proofErr w:type="spellStart"/>
            <w:r w:rsidRPr="00564064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Mensch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4064" w:rsidRPr="00564064" w:rsidRDefault="00564064" w:rsidP="0056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564064" w:rsidRPr="00564064" w:rsidRDefault="00564064" w:rsidP="0056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</w:tc>
      </w:tr>
    </w:tbl>
    <w:p w:rsidR="00564064" w:rsidRPr="00564064" w:rsidRDefault="00564064" w:rsidP="0056406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Wie verändert sich die Haltung des Jungen gegenüber dem Baum im Laufe der Zeit?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br/>
        <w:t>......................................................................................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br/>
        <w:t xml:space="preserve">...................................................................................... </w:t>
      </w:r>
    </w:p>
    <w:p w:rsidR="00564064" w:rsidRPr="00564064" w:rsidRDefault="00564064" w:rsidP="005640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el-GR"/>
        </w:rPr>
      </w:pPr>
      <w:r w:rsidRPr="00564064"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el-GR"/>
        </w:rPr>
        <w:t>2. Wortschatzübung</w:t>
      </w:r>
    </w:p>
    <w:p w:rsidR="00564064" w:rsidRPr="00564064" w:rsidRDefault="00564064" w:rsidP="00564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Ordne die Wörter ihrer Bedeutung zu: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5"/>
        <w:gridCol w:w="3794"/>
      </w:tblGrid>
      <w:tr w:rsidR="00564064" w:rsidRPr="00564064" w:rsidTr="0056406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4064" w:rsidRPr="00564064" w:rsidRDefault="00564064" w:rsidP="0056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</w:pPr>
            <w:proofErr w:type="spellStart"/>
            <w:r w:rsidRPr="00564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>Wort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4064" w:rsidRPr="00564064" w:rsidRDefault="00564064" w:rsidP="0056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</w:pPr>
            <w:proofErr w:type="spellStart"/>
            <w:r w:rsidRPr="00564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>Bedeutung</w:t>
            </w:r>
            <w:proofErr w:type="spellEnd"/>
          </w:p>
        </w:tc>
      </w:tr>
      <w:tr w:rsidR="00564064" w:rsidRPr="00564064" w:rsidTr="005640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064" w:rsidRPr="00564064" w:rsidRDefault="00564064" w:rsidP="0056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564064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1. </w:t>
            </w:r>
            <w:proofErr w:type="spellStart"/>
            <w:r w:rsidRPr="00564064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Angebot</w:t>
            </w:r>
            <w:proofErr w:type="spellEnd"/>
            <w:r w:rsidRPr="00564064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/ </w:t>
            </w:r>
            <w:proofErr w:type="spellStart"/>
            <w:r w:rsidRPr="00564064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Geben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4064" w:rsidRPr="00564064" w:rsidRDefault="00564064" w:rsidP="0056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564064">
              <w:rPr>
                <w:rFonts w:ascii="MS Mincho" w:eastAsia="MS Mincho" w:hAnsi="MS Mincho" w:cs="MS Mincho"/>
                <w:sz w:val="24"/>
                <w:szCs w:val="24"/>
                <w:lang w:val="el-GR" w:eastAsia="el-GR"/>
              </w:rPr>
              <w:t>☐</w:t>
            </w:r>
            <w:r w:rsidRPr="00564064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a. </w:t>
            </w:r>
            <w:proofErr w:type="spellStart"/>
            <w:r w:rsidRPr="00564064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Nutzung</w:t>
            </w:r>
            <w:proofErr w:type="spellEnd"/>
            <w:r w:rsidRPr="00564064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</w:t>
            </w:r>
            <w:proofErr w:type="spellStart"/>
            <w:r w:rsidRPr="00564064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ohne</w:t>
            </w:r>
            <w:proofErr w:type="spellEnd"/>
            <w:r w:rsidRPr="00564064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</w:t>
            </w:r>
            <w:proofErr w:type="spellStart"/>
            <w:r w:rsidRPr="00564064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Maß</w:t>
            </w:r>
            <w:proofErr w:type="spellEnd"/>
          </w:p>
        </w:tc>
      </w:tr>
      <w:tr w:rsidR="00564064" w:rsidRPr="00564064" w:rsidTr="005640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064" w:rsidRPr="00564064" w:rsidRDefault="00564064" w:rsidP="0056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564064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2. </w:t>
            </w:r>
            <w:proofErr w:type="spellStart"/>
            <w:r w:rsidRPr="00564064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Ausbeutung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4064" w:rsidRPr="00564064" w:rsidRDefault="00564064" w:rsidP="0056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564064">
              <w:rPr>
                <w:rFonts w:ascii="MS Mincho" w:eastAsia="MS Mincho" w:hAnsi="MS Mincho" w:cs="MS Mincho"/>
                <w:sz w:val="24"/>
                <w:szCs w:val="24"/>
                <w:lang w:val="el-GR" w:eastAsia="el-GR"/>
              </w:rPr>
              <w:t>☐</w:t>
            </w:r>
            <w:r w:rsidRPr="00564064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b. </w:t>
            </w:r>
            <w:proofErr w:type="spellStart"/>
            <w:r w:rsidRPr="00564064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Emotionale</w:t>
            </w:r>
            <w:proofErr w:type="spellEnd"/>
            <w:r w:rsidRPr="00564064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</w:t>
            </w:r>
            <w:proofErr w:type="spellStart"/>
            <w:r w:rsidRPr="00564064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Bindung</w:t>
            </w:r>
            <w:proofErr w:type="spellEnd"/>
          </w:p>
        </w:tc>
      </w:tr>
      <w:tr w:rsidR="00564064" w:rsidRPr="00564064" w:rsidTr="005640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064" w:rsidRPr="00564064" w:rsidRDefault="00564064" w:rsidP="0056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564064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3. </w:t>
            </w:r>
            <w:proofErr w:type="spellStart"/>
            <w:r w:rsidRPr="00564064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Dankbarkeit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4064" w:rsidRPr="00564064" w:rsidRDefault="00564064" w:rsidP="0056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564064">
              <w:rPr>
                <w:rFonts w:ascii="MS Mincho" w:eastAsia="MS Mincho" w:hAnsi="MS Mincho" w:cs="MS Mincho"/>
                <w:sz w:val="24"/>
                <w:szCs w:val="24"/>
                <w:lang w:val="de-DE" w:eastAsia="el-GR"/>
              </w:rPr>
              <w:t>☐</w:t>
            </w:r>
            <w:r w:rsidRPr="0056406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 xml:space="preserve"> c. Etwas ohne Gegenleistung geben</w:t>
            </w:r>
          </w:p>
        </w:tc>
      </w:tr>
      <w:tr w:rsidR="00564064" w:rsidRPr="00564064" w:rsidTr="005640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064" w:rsidRPr="00564064" w:rsidRDefault="00564064" w:rsidP="0056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564064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4. </w:t>
            </w:r>
            <w:proofErr w:type="spellStart"/>
            <w:r w:rsidRPr="00564064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Bindung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4064" w:rsidRPr="00564064" w:rsidRDefault="00564064" w:rsidP="0056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564064">
              <w:rPr>
                <w:rFonts w:ascii="MS Mincho" w:eastAsia="MS Mincho" w:hAnsi="MS Mincho" w:cs="MS Mincho"/>
                <w:sz w:val="24"/>
                <w:szCs w:val="24"/>
                <w:lang w:val="de-DE" w:eastAsia="el-GR"/>
              </w:rPr>
              <w:t>☐</w:t>
            </w:r>
            <w:r w:rsidRPr="0056406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 xml:space="preserve"> d. Anerkennung für eine gute Tat</w:t>
            </w:r>
          </w:p>
        </w:tc>
      </w:tr>
    </w:tbl>
    <w:p w:rsidR="00564064" w:rsidRPr="00564064" w:rsidRDefault="00564064" w:rsidP="00564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:rsidR="00564064" w:rsidRPr="00564064" w:rsidRDefault="00564064" w:rsidP="005640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</w:pPr>
      <w:r w:rsidRPr="00564064"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 xml:space="preserve">ARBEITSBLATT 3: </w:t>
      </w:r>
      <w:proofErr w:type="spellStart"/>
      <w:r w:rsidRPr="00564064"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>Nach</w:t>
      </w:r>
      <w:proofErr w:type="spellEnd"/>
      <w:r w:rsidRPr="00564064"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>dem</w:t>
      </w:r>
      <w:proofErr w:type="spellEnd"/>
      <w:r w:rsidRPr="00564064"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>Lesen</w:t>
      </w:r>
      <w:proofErr w:type="spellEnd"/>
    </w:p>
    <w:p w:rsidR="00564064" w:rsidRPr="00564064" w:rsidRDefault="00564064" w:rsidP="005640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</w:pPr>
      <w:r w:rsidRPr="00564064"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 xml:space="preserve">1. </w:t>
      </w:r>
      <w:proofErr w:type="spellStart"/>
      <w:r w:rsidRPr="00564064"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>Interpretationsfragen</w:t>
      </w:r>
      <w:proofErr w:type="spellEnd"/>
    </w:p>
    <w:p w:rsidR="00564064" w:rsidRPr="00564064" w:rsidRDefault="00564064" w:rsidP="0056406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lastRenderedPageBreak/>
        <w:t>Was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symbolisiert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der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Baum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?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br/>
        <w:t xml:space="preserve">...................................................................................... </w:t>
      </w:r>
    </w:p>
    <w:p w:rsidR="00564064" w:rsidRPr="00564064" w:rsidRDefault="00564064" w:rsidP="0056406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Welche Botschaft möchte der Autor vermitteln?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br/>
        <w:t xml:space="preserve">...................................................................................... </w:t>
      </w:r>
    </w:p>
    <w:p w:rsidR="00564064" w:rsidRPr="00564064" w:rsidRDefault="00564064" w:rsidP="0056406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Wie hängt die Geschichte mit dem Begriff der Nachhaltigkeit zusammen?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br/>
        <w:t xml:space="preserve">...................................................................................... </w:t>
      </w:r>
    </w:p>
    <w:p w:rsidR="00564064" w:rsidRPr="00564064" w:rsidRDefault="00564064" w:rsidP="0056406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Welche Gefühle hat das Ende der Geschichte bei dir ausgelöst?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br/>
        <w:t xml:space="preserve">...................................................................................... </w:t>
      </w:r>
    </w:p>
    <w:p w:rsidR="00564064" w:rsidRPr="00564064" w:rsidRDefault="00564064" w:rsidP="005640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el-GR"/>
        </w:rPr>
      </w:pPr>
      <w:r w:rsidRPr="00564064"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el-GR"/>
        </w:rPr>
        <w:t>2. Kritisches Denken</w:t>
      </w:r>
    </w:p>
    <w:p w:rsidR="00564064" w:rsidRPr="00564064" w:rsidRDefault="00564064" w:rsidP="00564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Kreuze an und begründe deine Meinung: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03"/>
        <w:gridCol w:w="1355"/>
        <w:gridCol w:w="1814"/>
        <w:gridCol w:w="1356"/>
      </w:tblGrid>
      <w:tr w:rsidR="00564064" w:rsidRPr="00564064" w:rsidTr="0056406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4064" w:rsidRPr="00564064" w:rsidRDefault="00564064" w:rsidP="0056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</w:pPr>
            <w:proofErr w:type="spellStart"/>
            <w:r w:rsidRPr="00564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>Aussage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4064" w:rsidRPr="00564064" w:rsidRDefault="00564064" w:rsidP="0056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</w:pPr>
            <w:proofErr w:type="spellStart"/>
            <w:r w:rsidRPr="00564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>Ich</w:t>
            </w:r>
            <w:proofErr w:type="spellEnd"/>
            <w:r w:rsidRPr="00564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 xml:space="preserve"> </w:t>
            </w:r>
            <w:proofErr w:type="spellStart"/>
            <w:r w:rsidRPr="00564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>stimme</w:t>
            </w:r>
            <w:proofErr w:type="spellEnd"/>
            <w:r w:rsidRPr="00564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 xml:space="preserve"> </w:t>
            </w:r>
            <w:proofErr w:type="spellStart"/>
            <w:r w:rsidRPr="00564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>zu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4064" w:rsidRPr="00564064" w:rsidRDefault="00564064" w:rsidP="0056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</w:pPr>
            <w:proofErr w:type="spellStart"/>
            <w:r w:rsidRPr="00564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>Ich</w:t>
            </w:r>
            <w:proofErr w:type="spellEnd"/>
            <w:r w:rsidRPr="00564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 xml:space="preserve"> </w:t>
            </w:r>
            <w:proofErr w:type="spellStart"/>
            <w:r w:rsidRPr="00564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>stimme</w:t>
            </w:r>
            <w:proofErr w:type="spellEnd"/>
            <w:r w:rsidRPr="00564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 xml:space="preserve"> </w:t>
            </w:r>
            <w:proofErr w:type="spellStart"/>
            <w:r w:rsidRPr="00564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>nicht</w:t>
            </w:r>
            <w:proofErr w:type="spellEnd"/>
            <w:r w:rsidRPr="00564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 xml:space="preserve"> </w:t>
            </w:r>
            <w:proofErr w:type="spellStart"/>
            <w:r w:rsidRPr="00564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>zu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4064" w:rsidRPr="00564064" w:rsidRDefault="00564064" w:rsidP="0056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</w:pPr>
            <w:proofErr w:type="spellStart"/>
            <w:r w:rsidRPr="00564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>Begründung</w:t>
            </w:r>
            <w:proofErr w:type="spellEnd"/>
          </w:p>
        </w:tc>
      </w:tr>
      <w:tr w:rsidR="00564064" w:rsidRPr="00564064" w:rsidTr="005640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064" w:rsidRPr="00564064" w:rsidRDefault="00564064" w:rsidP="0056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56406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Der Junge hat den Baum ausgenutzt.</w:t>
            </w:r>
          </w:p>
        </w:tc>
        <w:tc>
          <w:tcPr>
            <w:tcW w:w="0" w:type="auto"/>
            <w:vAlign w:val="center"/>
            <w:hideMark/>
          </w:tcPr>
          <w:p w:rsidR="00564064" w:rsidRPr="00564064" w:rsidRDefault="00564064" w:rsidP="0056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564064">
              <w:rPr>
                <w:rFonts w:ascii="MS Mincho" w:eastAsia="MS Mincho" w:hAnsi="MS Mincho" w:cs="MS Mincho"/>
                <w:sz w:val="24"/>
                <w:szCs w:val="24"/>
                <w:lang w:val="el-GR"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64064" w:rsidRPr="00564064" w:rsidRDefault="00564064" w:rsidP="0056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564064">
              <w:rPr>
                <w:rFonts w:ascii="MS Mincho" w:eastAsia="MS Mincho" w:hAnsi="MS Mincho" w:cs="MS Mincho"/>
                <w:sz w:val="24"/>
                <w:szCs w:val="24"/>
                <w:lang w:val="el-GR"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64064" w:rsidRPr="00564064" w:rsidRDefault="00564064" w:rsidP="0056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</w:tc>
      </w:tr>
      <w:tr w:rsidR="00564064" w:rsidRPr="00564064" w:rsidTr="005640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064" w:rsidRPr="00564064" w:rsidRDefault="00564064" w:rsidP="0056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56406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Der Baum hätte sich weigern sollen, alles zu geben.</w:t>
            </w:r>
          </w:p>
        </w:tc>
        <w:tc>
          <w:tcPr>
            <w:tcW w:w="0" w:type="auto"/>
            <w:vAlign w:val="center"/>
            <w:hideMark/>
          </w:tcPr>
          <w:p w:rsidR="00564064" w:rsidRPr="00564064" w:rsidRDefault="00564064" w:rsidP="0056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564064">
              <w:rPr>
                <w:rFonts w:ascii="MS Mincho" w:eastAsia="MS Mincho" w:hAnsi="MS Mincho" w:cs="MS Mincho"/>
                <w:sz w:val="24"/>
                <w:szCs w:val="24"/>
                <w:lang w:val="el-GR"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64064" w:rsidRPr="00564064" w:rsidRDefault="00564064" w:rsidP="0056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564064">
              <w:rPr>
                <w:rFonts w:ascii="MS Mincho" w:eastAsia="MS Mincho" w:hAnsi="MS Mincho" w:cs="MS Mincho"/>
                <w:sz w:val="24"/>
                <w:szCs w:val="24"/>
                <w:lang w:val="el-GR"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64064" w:rsidRPr="00564064" w:rsidRDefault="00564064" w:rsidP="0056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</w:tc>
      </w:tr>
      <w:tr w:rsidR="00564064" w:rsidRPr="00564064" w:rsidTr="005640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064" w:rsidRPr="00564064" w:rsidRDefault="00564064" w:rsidP="0056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56406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Menschen verhalten sich gegenüber der Natur oft wie der Junge.</w:t>
            </w:r>
          </w:p>
        </w:tc>
        <w:tc>
          <w:tcPr>
            <w:tcW w:w="0" w:type="auto"/>
            <w:vAlign w:val="center"/>
            <w:hideMark/>
          </w:tcPr>
          <w:p w:rsidR="00564064" w:rsidRPr="00564064" w:rsidRDefault="00564064" w:rsidP="0056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564064">
              <w:rPr>
                <w:rFonts w:ascii="MS Mincho" w:eastAsia="MS Mincho" w:hAnsi="MS Mincho" w:cs="MS Mincho"/>
                <w:sz w:val="24"/>
                <w:szCs w:val="24"/>
                <w:lang w:val="el-GR"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64064" w:rsidRPr="00564064" w:rsidRDefault="00564064" w:rsidP="0056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564064">
              <w:rPr>
                <w:rFonts w:ascii="MS Mincho" w:eastAsia="MS Mincho" w:hAnsi="MS Mincho" w:cs="MS Mincho"/>
                <w:sz w:val="24"/>
                <w:szCs w:val="24"/>
                <w:lang w:val="el-GR"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64064" w:rsidRPr="00564064" w:rsidRDefault="00564064" w:rsidP="0056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</w:tc>
      </w:tr>
    </w:tbl>
    <w:p w:rsidR="00564064" w:rsidRPr="00564064" w:rsidRDefault="00564064" w:rsidP="00564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:rsidR="00564064" w:rsidRPr="00564064" w:rsidRDefault="00564064" w:rsidP="005640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</w:pPr>
      <w:r w:rsidRPr="00564064"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 xml:space="preserve">ARBEITSBLATT 4: </w:t>
      </w:r>
      <w:proofErr w:type="spellStart"/>
      <w:r w:rsidRPr="00564064"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>Kreativer</w:t>
      </w:r>
      <w:proofErr w:type="spellEnd"/>
      <w:r w:rsidRPr="00564064"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>Ausdruck</w:t>
      </w:r>
      <w:proofErr w:type="spellEnd"/>
    </w:p>
    <w:p w:rsidR="00564064" w:rsidRPr="00564064" w:rsidRDefault="00564064" w:rsidP="005640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</w:pPr>
      <w:r w:rsidRPr="00564064"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 xml:space="preserve">1. </w:t>
      </w:r>
      <w:proofErr w:type="spellStart"/>
      <w:r w:rsidRPr="00564064"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>Kreatives</w:t>
      </w:r>
      <w:proofErr w:type="spellEnd"/>
      <w:r w:rsidRPr="00564064"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>Schreiben</w:t>
      </w:r>
      <w:proofErr w:type="spellEnd"/>
    </w:p>
    <w:p w:rsidR="00564064" w:rsidRPr="00564064" w:rsidRDefault="00564064" w:rsidP="00564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Thema: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</w:t>
      </w:r>
      <w:r w:rsidRPr="00564064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el-GR"/>
        </w:rPr>
        <w:t>„Wenn ich ein Baum wäre, was würde ich den Menschen sagen?“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br/>
        <w:t>Schreibe einen Text von 80–100 Wörtern.</w:t>
      </w:r>
    </w:p>
    <w:p w:rsidR="00564064" w:rsidRPr="00564064" w:rsidRDefault="00564064" w:rsidP="00564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..............................................................................................................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br/>
        <w:t>..............................................................................................................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br/>
        <w:t>..............................................................................................................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br/>
        <w:t>..............................................................................................................</w:t>
      </w:r>
    </w:p>
    <w:p w:rsidR="00564064" w:rsidRPr="00564064" w:rsidRDefault="00564064" w:rsidP="005640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el-GR"/>
        </w:rPr>
      </w:pPr>
      <w:r w:rsidRPr="00564064"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el-GR"/>
        </w:rPr>
        <w:t>2. Alternatives Ende</w:t>
      </w:r>
    </w:p>
    <w:p w:rsidR="00564064" w:rsidRPr="00564064" w:rsidRDefault="00564064" w:rsidP="00564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Stelle dir ein anderes Ende der Geschichte vor, in dem der Mensch die Natur respektiert und nach den Prinzipien der Nachhaltigkeit lebt.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Schreibe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4–5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Sätze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.</w:t>
      </w:r>
    </w:p>
    <w:p w:rsidR="00564064" w:rsidRPr="00564064" w:rsidRDefault="00564064" w:rsidP="00564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..............................................................................................................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br/>
        <w:t>..............................................................................................................</w:t>
      </w:r>
    </w:p>
    <w:p w:rsidR="00564064" w:rsidRPr="00564064" w:rsidRDefault="00564064" w:rsidP="00564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pict>
          <v:rect id="_x0000_i1025" style="width:0;height:1.5pt" o:hralign="center" o:hrstd="t" o:hr="t" fillcolor="#a0a0a0" stroked="f"/>
        </w:pict>
      </w:r>
    </w:p>
    <w:p w:rsidR="00564064" w:rsidRPr="00564064" w:rsidRDefault="00564064" w:rsidP="005640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el-GR"/>
        </w:rPr>
      </w:pPr>
      <w:r w:rsidRPr="00564064"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el-GR"/>
        </w:rPr>
        <w:t>ARBEITSBLATT 5: Gruppenaktivität</w:t>
      </w:r>
    </w:p>
    <w:p w:rsidR="00564064" w:rsidRPr="00564064" w:rsidRDefault="00564064" w:rsidP="005640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el-GR"/>
        </w:rPr>
      </w:pPr>
      <w:r w:rsidRPr="00564064"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el-GR"/>
        </w:rPr>
        <w:t>Erstellung eines Posters zur Nachhaltigkeit</w:t>
      </w:r>
    </w:p>
    <w:p w:rsidR="00564064" w:rsidRPr="00564064" w:rsidRDefault="00564064" w:rsidP="00564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proofErr w:type="spellStart"/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Anweisungen</w:t>
      </w:r>
      <w:proofErr w:type="spellEnd"/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:</w:t>
      </w:r>
    </w:p>
    <w:p w:rsidR="00564064" w:rsidRPr="00564064" w:rsidRDefault="00564064" w:rsidP="0056406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lastRenderedPageBreak/>
        <w:t>Arbeitet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in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Gruppen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zusammen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. </w:t>
      </w:r>
    </w:p>
    <w:p w:rsidR="00564064" w:rsidRPr="00564064" w:rsidRDefault="00564064" w:rsidP="0056406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Erstellt ein Poster zum Thema Umweltschutz. </w:t>
      </w:r>
    </w:p>
    <w:p w:rsidR="00564064" w:rsidRPr="00564064" w:rsidRDefault="00564064" w:rsidP="0056406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Das Poster soll Folgendes enthalten: </w:t>
      </w:r>
    </w:p>
    <w:p w:rsidR="00564064" w:rsidRPr="00564064" w:rsidRDefault="00564064" w:rsidP="00564064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Einen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Titel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</w:p>
    <w:p w:rsidR="00564064" w:rsidRPr="00564064" w:rsidRDefault="00564064" w:rsidP="00564064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Einen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Slogan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</w:p>
    <w:p w:rsidR="00564064" w:rsidRPr="00564064" w:rsidRDefault="00564064" w:rsidP="00564064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Ein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Bild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oder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eine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Zeichnung</w:t>
      </w:r>
      <w:proofErr w:type="spellEnd"/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</w:p>
    <w:p w:rsidR="00564064" w:rsidRPr="00564064" w:rsidRDefault="00564064" w:rsidP="00564064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Drei praktische Tipps zum Schutz der Umwelt </w:t>
      </w:r>
    </w:p>
    <w:p w:rsidR="00564064" w:rsidRPr="00564064" w:rsidRDefault="00564064" w:rsidP="00564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Titel des Posters: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br/>
        <w:t>......................................................................................</w:t>
      </w:r>
    </w:p>
    <w:p w:rsidR="00564064" w:rsidRPr="00564064" w:rsidRDefault="00564064" w:rsidP="00564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Slogan:</w:t>
      </w:r>
      <w:r w:rsidRPr="00564064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br/>
        <w:t>......................................................................................</w:t>
      </w:r>
    </w:p>
    <w:p w:rsidR="00564064" w:rsidRPr="00564064" w:rsidRDefault="00564064" w:rsidP="00564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56406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Tipps:</w:t>
      </w:r>
    </w:p>
    <w:p w:rsidR="00564064" w:rsidRPr="00564064" w:rsidRDefault="00564064" w:rsidP="0056406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...................................................................................... </w:t>
      </w:r>
    </w:p>
    <w:p w:rsidR="00564064" w:rsidRPr="00564064" w:rsidRDefault="00564064" w:rsidP="0056406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...................................................................................... </w:t>
      </w:r>
    </w:p>
    <w:p w:rsidR="00564064" w:rsidRPr="00564064" w:rsidRDefault="00564064" w:rsidP="0056406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564064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...................................................................................... </w:t>
      </w:r>
    </w:p>
    <w:p w:rsidR="007B7CC2" w:rsidRPr="00400D99" w:rsidRDefault="007B7CC2" w:rsidP="00564064">
      <w:pPr>
        <w:spacing w:before="100" w:beforeAutospacing="1" w:after="100" w:afterAutospacing="1" w:line="72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sectPr w:rsidR="007B7CC2" w:rsidRPr="00400D99" w:rsidSect="00A754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479E1"/>
    <w:multiLevelType w:val="multilevel"/>
    <w:tmpl w:val="163C7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5522BF"/>
    <w:multiLevelType w:val="multilevel"/>
    <w:tmpl w:val="4D3A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8F5743"/>
    <w:multiLevelType w:val="multilevel"/>
    <w:tmpl w:val="BE1E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514E7B"/>
    <w:multiLevelType w:val="multilevel"/>
    <w:tmpl w:val="FB52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D84AA1"/>
    <w:multiLevelType w:val="multilevel"/>
    <w:tmpl w:val="92AA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987976"/>
    <w:multiLevelType w:val="multilevel"/>
    <w:tmpl w:val="F2BA6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0B1A32"/>
    <w:multiLevelType w:val="multilevel"/>
    <w:tmpl w:val="5F72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D60D2F"/>
    <w:multiLevelType w:val="multilevel"/>
    <w:tmpl w:val="F516F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CF7189"/>
    <w:multiLevelType w:val="multilevel"/>
    <w:tmpl w:val="E758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434207"/>
    <w:multiLevelType w:val="multilevel"/>
    <w:tmpl w:val="B744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741B63"/>
    <w:multiLevelType w:val="multilevel"/>
    <w:tmpl w:val="C4128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71226D"/>
    <w:multiLevelType w:val="multilevel"/>
    <w:tmpl w:val="B8947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651E13"/>
    <w:multiLevelType w:val="multilevel"/>
    <w:tmpl w:val="001C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760B6E"/>
    <w:multiLevelType w:val="multilevel"/>
    <w:tmpl w:val="777E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B407D5"/>
    <w:multiLevelType w:val="multilevel"/>
    <w:tmpl w:val="3E221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C743E4"/>
    <w:multiLevelType w:val="multilevel"/>
    <w:tmpl w:val="8C90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39654A"/>
    <w:multiLevelType w:val="multilevel"/>
    <w:tmpl w:val="2D98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CC44EE"/>
    <w:multiLevelType w:val="multilevel"/>
    <w:tmpl w:val="27B252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423148"/>
    <w:multiLevelType w:val="multilevel"/>
    <w:tmpl w:val="B78A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0E4629"/>
    <w:multiLevelType w:val="multilevel"/>
    <w:tmpl w:val="A7F2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8E514F"/>
    <w:multiLevelType w:val="multilevel"/>
    <w:tmpl w:val="2834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18"/>
  </w:num>
  <w:num w:numId="4">
    <w:abstractNumId w:val="9"/>
  </w:num>
  <w:num w:numId="5">
    <w:abstractNumId w:val="16"/>
  </w:num>
  <w:num w:numId="6">
    <w:abstractNumId w:val="15"/>
  </w:num>
  <w:num w:numId="7">
    <w:abstractNumId w:val="12"/>
  </w:num>
  <w:num w:numId="8">
    <w:abstractNumId w:val="2"/>
  </w:num>
  <w:num w:numId="9">
    <w:abstractNumId w:val="1"/>
  </w:num>
  <w:num w:numId="10">
    <w:abstractNumId w:val="19"/>
  </w:num>
  <w:num w:numId="11">
    <w:abstractNumId w:val="6"/>
  </w:num>
  <w:num w:numId="12">
    <w:abstractNumId w:val="8"/>
  </w:num>
  <w:num w:numId="13">
    <w:abstractNumId w:val="20"/>
  </w:num>
  <w:num w:numId="14">
    <w:abstractNumId w:val="10"/>
  </w:num>
  <w:num w:numId="15">
    <w:abstractNumId w:val="4"/>
  </w:num>
  <w:num w:numId="16">
    <w:abstractNumId w:val="7"/>
  </w:num>
  <w:num w:numId="17">
    <w:abstractNumId w:val="14"/>
  </w:num>
  <w:num w:numId="18">
    <w:abstractNumId w:val="17"/>
  </w:num>
  <w:num w:numId="19">
    <w:abstractNumId w:val="0"/>
  </w:num>
  <w:num w:numId="20">
    <w:abstractNumId w:val="11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3C55A0"/>
    <w:rsid w:val="000433ED"/>
    <w:rsid w:val="003C55A0"/>
    <w:rsid w:val="00400D99"/>
    <w:rsid w:val="004910E2"/>
    <w:rsid w:val="00564064"/>
    <w:rsid w:val="00574A44"/>
    <w:rsid w:val="007B7CC2"/>
    <w:rsid w:val="00A75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5A0"/>
  </w:style>
  <w:style w:type="paragraph" w:styleId="2">
    <w:name w:val="heading 2"/>
    <w:basedOn w:val="a"/>
    <w:link w:val="2Char"/>
    <w:uiPriority w:val="9"/>
    <w:qFormat/>
    <w:rsid w:val="005640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l-GR" w:eastAsia="el-GR"/>
    </w:rPr>
  </w:style>
  <w:style w:type="paragraph" w:styleId="3">
    <w:name w:val="heading 3"/>
    <w:basedOn w:val="a"/>
    <w:link w:val="3Char"/>
    <w:uiPriority w:val="9"/>
    <w:qFormat/>
    <w:rsid w:val="005640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l-GR" w:eastAsia="el-GR"/>
    </w:rPr>
  </w:style>
  <w:style w:type="paragraph" w:styleId="4">
    <w:name w:val="heading 4"/>
    <w:basedOn w:val="a"/>
    <w:link w:val="4Char"/>
    <w:uiPriority w:val="9"/>
    <w:qFormat/>
    <w:rsid w:val="005640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00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a3">
    <w:name w:val="Balloon Text"/>
    <w:basedOn w:val="a"/>
    <w:link w:val="Char"/>
    <w:uiPriority w:val="99"/>
    <w:semiHidden/>
    <w:unhideWhenUsed/>
    <w:rsid w:val="00564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64064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uiPriority w:val="9"/>
    <w:rsid w:val="00564064"/>
    <w:rPr>
      <w:rFonts w:ascii="Times New Roman" w:eastAsia="Times New Roman" w:hAnsi="Times New Roman" w:cs="Times New Roman"/>
      <w:b/>
      <w:bCs/>
      <w:sz w:val="36"/>
      <w:szCs w:val="36"/>
      <w:lang w:val="el-GR" w:eastAsia="el-GR"/>
    </w:rPr>
  </w:style>
  <w:style w:type="character" w:customStyle="1" w:styleId="3Char">
    <w:name w:val="Επικεφαλίδα 3 Char"/>
    <w:basedOn w:val="a0"/>
    <w:link w:val="3"/>
    <w:uiPriority w:val="9"/>
    <w:rsid w:val="00564064"/>
    <w:rPr>
      <w:rFonts w:ascii="Times New Roman" w:eastAsia="Times New Roman" w:hAnsi="Times New Roman" w:cs="Times New Roman"/>
      <w:b/>
      <w:bCs/>
      <w:sz w:val="27"/>
      <w:szCs w:val="27"/>
      <w:lang w:val="el-GR" w:eastAsia="el-GR"/>
    </w:rPr>
  </w:style>
  <w:style w:type="character" w:customStyle="1" w:styleId="4Char">
    <w:name w:val="Επικεφαλίδα 4 Char"/>
    <w:basedOn w:val="a0"/>
    <w:link w:val="4"/>
    <w:uiPriority w:val="9"/>
    <w:rsid w:val="00564064"/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character" w:styleId="a4">
    <w:name w:val="Strong"/>
    <w:basedOn w:val="a0"/>
    <w:uiPriority w:val="22"/>
    <w:qFormat/>
    <w:rsid w:val="00564064"/>
    <w:rPr>
      <w:b/>
      <w:bCs/>
    </w:rPr>
  </w:style>
  <w:style w:type="character" w:styleId="a5">
    <w:name w:val="Emphasis"/>
    <w:basedOn w:val="a0"/>
    <w:uiPriority w:val="20"/>
    <w:qFormat/>
    <w:rsid w:val="0056406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0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0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1340</Words>
  <Characters>7236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user_pc</cp:lastModifiedBy>
  <cp:revision>2</cp:revision>
  <dcterms:created xsi:type="dcterms:W3CDTF">2026-04-15T21:16:00Z</dcterms:created>
  <dcterms:modified xsi:type="dcterms:W3CDTF">2026-04-15T21:16:00Z</dcterms:modified>
</cp:coreProperties>
</file>