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21" w:rsidRDefault="00547E21" w:rsidP="00547E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</w:t>
      </w:r>
      <w:r w:rsidRPr="00E80656">
        <w:rPr>
          <w:noProof/>
          <w:lang w:eastAsia="it-IT"/>
        </w:rPr>
        <w:drawing>
          <wp:inline distT="0" distB="0" distL="0" distR="0" wp14:anchorId="5F1E595B" wp14:editId="2A56E561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E21" w:rsidRDefault="00547E21" w:rsidP="00547E21">
      <w:pPr>
        <w:pStyle w:val="NormaleWeb"/>
        <w:spacing w:before="0" w:beforeAutospacing="0" w:after="160" w:afterAutospacing="0"/>
        <w:ind w:left="360"/>
        <w:jc w:val="center"/>
      </w:pPr>
      <w:r>
        <w:rPr>
          <w:color w:val="2F5496"/>
        </w:rPr>
        <w:t>„</w:t>
      </w:r>
      <w:proofErr w:type="spellStart"/>
      <w:r>
        <w:rPr>
          <w:color w:val="2F5496"/>
        </w:rPr>
        <w:t>Mit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finanzieller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Unterstützung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Union. Die </w:t>
      </w:r>
      <w:proofErr w:type="spellStart"/>
      <w:r>
        <w:rPr>
          <w:color w:val="2F5496"/>
        </w:rPr>
        <w:t>geäußerten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Ansichten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Meinungen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entsprechen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jedoch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ausschließlich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Autor*</w:t>
      </w:r>
      <w:proofErr w:type="spellStart"/>
      <w:r>
        <w:rPr>
          <w:color w:val="2F5496"/>
        </w:rPr>
        <w:t>innen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spiegeln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nicht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notwendigerweise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oder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Tempus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Közalapítvány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wider</w:t>
      </w:r>
      <w:proofErr w:type="spellEnd"/>
      <w:r>
        <w:rPr>
          <w:color w:val="2F5496"/>
        </w:rPr>
        <w:t xml:space="preserve">. </w:t>
      </w:r>
      <w:proofErr w:type="spellStart"/>
      <w:r>
        <w:rPr>
          <w:color w:val="2F5496"/>
        </w:rPr>
        <w:t>Weder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Europäische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noch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fördernde</w:t>
      </w:r>
      <w:proofErr w:type="spellEnd"/>
      <w:r>
        <w:rPr>
          <w:color w:val="2F5496"/>
        </w:rPr>
        <w:t xml:space="preserve"> Stelle </w:t>
      </w:r>
      <w:proofErr w:type="spellStart"/>
      <w:r>
        <w:rPr>
          <w:color w:val="2F5496"/>
        </w:rPr>
        <w:t>können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dafür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verantwortlich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gemacht</w:t>
      </w:r>
      <w:proofErr w:type="spellEnd"/>
      <w:r>
        <w:rPr>
          <w:color w:val="2F5496"/>
        </w:rPr>
        <w:t xml:space="preserve"> </w:t>
      </w:r>
      <w:proofErr w:type="spellStart"/>
      <w:proofErr w:type="gramStart"/>
      <w:r>
        <w:rPr>
          <w:color w:val="2F5496"/>
        </w:rPr>
        <w:t>werden</w:t>
      </w:r>
      <w:proofErr w:type="spellEnd"/>
      <w:r>
        <w:rPr>
          <w:color w:val="2F5496"/>
        </w:rPr>
        <w:t>.“</w:t>
      </w:r>
      <w:proofErr w:type="gramEnd"/>
    </w:p>
    <w:p w:rsidR="00547E21" w:rsidRDefault="00547E21" w:rsidP="00547E21">
      <w:pPr>
        <w:pStyle w:val="NormaleWeb"/>
        <w:spacing w:before="0" w:beforeAutospacing="0" w:after="160" w:afterAutospacing="0"/>
        <w:ind w:left="360"/>
        <w:jc w:val="center"/>
      </w:pPr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</w:p>
    <w:p w:rsidR="00547E21" w:rsidRDefault="00547E21" w:rsidP="00547E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1BE1" w:rsidRPr="00A67CA9" w:rsidRDefault="00D36267" w:rsidP="00CC1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CC1BE1" w:rsidRPr="00A67CA9">
        <w:rPr>
          <w:rFonts w:ascii="Times New Roman" w:hAnsi="Times New Roman" w:cs="Times New Roman"/>
          <w:b/>
          <w:sz w:val="28"/>
          <w:szCs w:val="28"/>
        </w:rPr>
        <w:t xml:space="preserve">Liceo </w:t>
      </w:r>
      <w:proofErr w:type="spellStart"/>
      <w:r w:rsidR="00CC1BE1" w:rsidRPr="00A67CA9">
        <w:rPr>
          <w:rFonts w:ascii="Times New Roman" w:hAnsi="Times New Roman" w:cs="Times New Roman"/>
          <w:b/>
          <w:sz w:val="28"/>
          <w:szCs w:val="28"/>
        </w:rPr>
        <w:t>Schientifico</w:t>
      </w:r>
      <w:proofErr w:type="spellEnd"/>
      <w:r w:rsidR="00CC1BE1" w:rsidRPr="00A67CA9">
        <w:rPr>
          <w:rFonts w:ascii="Times New Roman" w:hAnsi="Times New Roman" w:cs="Times New Roman"/>
          <w:b/>
          <w:sz w:val="28"/>
          <w:szCs w:val="28"/>
        </w:rPr>
        <w:t xml:space="preserve"> Statale “Enrico Fermi” – Sciacca </w:t>
      </w:r>
    </w:p>
    <w:p w:rsidR="00CC1BE1" w:rsidRPr="00547E21" w:rsidRDefault="00D36267" w:rsidP="00547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Civic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Education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Teaching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Unit “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Environmental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Sustainability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bookmarkStart w:id="0" w:name="_GoBack"/>
      <w:bookmarkEnd w:id="0"/>
    </w:p>
    <w:p w:rsidR="00D36267" w:rsidRPr="003C0936" w:rsidRDefault="00D36267" w:rsidP="00D36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Unit 1: Blue Gold –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Importance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and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Conservation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of Water</w:t>
      </w:r>
    </w:p>
    <w:p w:rsidR="003C0936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awareness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scarcity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water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resources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the impact of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invisible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consumption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D36267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Learning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objectives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D36267" w:rsidRDefault="00D36267" w:rsidP="00D36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Describe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water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cycle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distribution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freshwater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Earth.</w:t>
      </w:r>
    </w:p>
    <w:p w:rsidR="003C0936" w:rsidRDefault="00D36267" w:rsidP="00D36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Identify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behaviors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reduce water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D36267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Proposed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activities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3C0936" w:rsidRDefault="00D36267" w:rsidP="003C0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Invisible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Water (Water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Footprint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Analyze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much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water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needed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produce common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goods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(e.g., 2,500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liters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pair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jeans). Students create a "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low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water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consumption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menu."</w:t>
      </w:r>
    </w:p>
    <w:p w:rsidR="00D36267" w:rsidRPr="003C0936" w:rsidRDefault="00D36267" w:rsidP="003C0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Faucet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Detective: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experiment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home or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school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Place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container under a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leaking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faucet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calculate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much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water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wasted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24 hours,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translating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annual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liters</w:t>
      </w:r>
      <w:proofErr w:type="spellEnd"/>
      <w:r w:rsidRPr="003C093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C0936" w:rsidRDefault="003C0936" w:rsidP="00D36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36267" w:rsidRPr="003C0936" w:rsidRDefault="00D36267" w:rsidP="00D36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Unit 2: From the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Table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to the Planet – The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Circular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Economy</w:t>
      </w:r>
    </w:p>
    <w:p w:rsidR="003C0936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Move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the "produce-use-dispose" model to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recycling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reuse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focusing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D36267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Learning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objectives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D36267" w:rsidRDefault="00D36267" w:rsidP="00D36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Distinguish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linear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circular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economy.</w:t>
      </w:r>
    </w:p>
    <w:p w:rsidR="003C0936" w:rsidRDefault="00D36267" w:rsidP="00D36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Understand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connection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energy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3C0936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C093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Proposed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activities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D36267" w:rsidRDefault="00D36267" w:rsidP="00D36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Upcycling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Workshop: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Transform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packaging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destined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trash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bottles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cardboard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boxes)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new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useful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class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pen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holders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plant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pots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D36267" w:rsidRDefault="00D36267" w:rsidP="00D36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The Waste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Diary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week,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note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thrown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household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trash and look for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alternatives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(e.g.,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using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apple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peels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an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infusion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stale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bread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recipe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3C0936" w:rsidRPr="00D36267" w:rsidRDefault="003C0936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6267" w:rsidRPr="003C0936" w:rsidRDefault="00D36267" w:rsidP="00D36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Unit 3: Green Play – </w:t>
      </w:r>
      <w:proofErr w:type="spellStart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Sustainable</w:t>
      </w:r>
      <w:proofErr w:type="spellEnd"/>
      <w:r w:rsidRPr="003C09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Sport</w:t>
      </w:r>
    </w:p>
    <w:p w:rsidR="003C0936" w:rsidRDefault="00D36267" w:rsidP="00D362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Recognize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environmental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impact of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sports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activities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promote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active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lifestyle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respects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planet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D36267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Learning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objectives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D36267" w:rsidRDefault="00D36267" w:rsidP="00D36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Analyze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life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cycle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sports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equipment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synthetic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vs.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natural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D36267" w:rsidRPr="00D36267" w:rsidRDefault="00D36267" w:rsidP="00D36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Understand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impact of major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sporting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events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transport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energy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consumption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3C0936" w:rsidRDefault="00D36267" w:rsidP="00D36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Promote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"0 Km Sport" and outdoor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movement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D36267" w:rsidRPr="00D36267" w:rsidRDefault="00D36267" w:rsidP="003C09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Proposed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activities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D36267" w:rsidRPr="00D36267" w:rsidRDefault="00D36267" w:rsidP="00D36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Bag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Analysis (</w:t>
      </w: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Simplified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LCA):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Students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ideally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empty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sports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bag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shirt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made of?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Polyester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Microplastics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label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analyzed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understand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journey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has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made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difficult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recycle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36267" w:rsidRPr="00D36267" w:rsidRDefault="00D36267" w:rsidP="00D36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Plogging</w:t>
      </w:r>
      <w:proofErr w:type="spellEnd"/>
      <w:r w:rsidRPr="00D362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Challenge:</w:t>
      </w:r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practical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activity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combines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jogging and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collection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pick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up + jogging). A short outing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organized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school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courtyard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the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winner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whoever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>collects</w:t>
      </w:r>
      <w:proofErr w:type="spellEnd"/>
      <w:r w:rsidRPr="00D36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</w:t>
      </w:r>
    </w:p>
    <w:p w:rsidR="003818B6" w:rsidRDefault="003818B6"/>
    <w:sectPr w:rsidR="00381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286"/>
    <w:multiLevelType w:val="multilevel"/>
    <w:tmpl w:val="127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7B65"/>
    <w:multiLevelType w:val="multilevel"/>
    <w:tmpl w:val="6BC4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15005"/>
    <w:multiLevelType w:val="multilevel"/>
    <w:tmpl w:val="4BE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57B1B"/>
    <w:multiLevelType w:val="multilevel"/>
    <w:tmpl w:val="3160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4DA9"/>
    <w:multiLevelType w:val="multilevel"/>
    <w:tmpl w:val="49D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131F9"/>
    <w:multiLevelType w:val="multilevel"/>
    <w:tmpl w:val="C8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B4B7D"/>
    <w:multiLevelType w:val="multilevel"/>
    <w:tmpl w:val="5C7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323C7"/>
    <w:multiLevelType w:val="multilevel"/>
    <w:tmpl w:val="9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B2610"/>
    <w:multiLevelType w:val="multilevel"/>
    <w:tmpl w:val="EB6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24"/>
    <w:rsid w:val="003818B6"/>
    <w:rsid w:val="003C0936"/>
    <w:rsid w:val="00547E21"/>
    <w:rsid w:val="00A67124"/>
    <w:rsid w:val="00CC1BE1"/>
    <w:rsid w:val="00D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5B90"/>
  <w15:chartTrackingRefBased/>
  <w15:docId w15:val="{D44D4A20-B88C-4914-BBA8-38E1E6E9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2026-03-31T13:15:00Z</dcterms:created>
  <dcterms:modified xsi:type="dcterms:W3CDTF">2026-04-14T20:48:00Z</dcterms:modified>
</cp:coreProperties>
</file>